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A P I S N I K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17.  sjednice Školskog odbora Osnovne škole Slano održane dana 30. siječnja  2019.god. u 10,30 sati u prostorijama škole.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su svi članovi   nazočni  na sjednici.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C38" w:rsidRDefault="008A7C38" w:rsidP="008A7C38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Usvajanje zapisnika sa 16</w:t>
      </w:r>
      <w:r w:rsidRPr="009D3BDE">
        <w:rPr>
          <w:sz w:val="28"/>
          <w:szCs w:val="28"/>
        </w:rPr>
        <w:t>. sjednice Školskog odbora</w:t>
      </w:r>
    </w:p>
    <w:p w:rsidR="008A7C38" w:rsidRPr="009D3BDE" w:rsidRDefault="008A7C38" w:rsidP="008A7C3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2. Usvajanje Financijskog izvješća za 2018.g. s Planom nabave</w:t>
      </w:r>
    </w:p>
    <w:p w:rsidR="008A7C38" w:rsidRPr="00960739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Tekuća pitanja</w:t>
      </w:r>
    </w:p>
    <w:p w:rsidR="008A7C38" w:rsidRDefault="008A7C38" w:rsidP="008A7C38">
      <w:pPr>
        <w:ind w:left="660"/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9. sjednice Školskog odbora jednoglasno je usvojen.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8A7C38" w:rsidRDefault="008A7C38" w:rsidP="008A7C38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t xml:space="preserve">     Školski odbor jednoglasno je usvojio Financijsko izvješće za</w:t>
      </w:r>
      <w:r>
        <w:rPr>
          <w:b/>
          <w:sz w:val="28"/>
          <w:szCs w:val="28"/>
        </w:rPr>
        <w:t xml:space="preserve"> 2017</w:t>
      </w:r>
      <w:r w:rsidRPr="003332C1">
        <w:rPr>
          <w:b/>
          <w:sz w:val="28"/>
          <w:szCs w:val="28"/>
        </w:rPr>
        <w:t>.g.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Pod ovom točkom dnevnog reda 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Gđa Marija </w:t>
      </w:r>
      <w:proofErr w:type="spellStart"/>
      <w:r>
        <w:rPr>
          <w:sz w:val="28"/>
          <w:szCs w:val="28"/>
        </w:rPr>
        <w:t>Pendo</w:t>
      </w:r>
      <w:proofErr w:type="spellEnd"/>
      <w:r>
        <w:rPr>
          <w:sz w:val="28"/>
          <w:szCs w:val="28"/>
        </w:rPr>
        <w:t xml:space="preserve"> je od 14. siječnja 2019.g. je na bolovanju.  Ravnatelj je u radni odnos najviše do  60 dana primio </w:t>
      </w:r>
      <w:proofErr w:type="spellStart"/>
      <w:r>
        <w:rPr>
          <w:sz w:val="28"/>
          <w:szCs w:val="28"/>
        </w:rPr>
        <w:t>gđu</w:t>
      </w:r>
      <w:proofErr w:type="spellEnd"/>
      <w:r>
        <w:rPr>
          <w:sz w:val="28"/>
          <w:szCs w:val="28"/>
        </w:rPr>
        <w:t xml:space="preserve"> Maju Stanić. U međuvremenu ćemo raspisati natječaj ukoliko se gđa Marija </w:t>
      </w:r>
      <w:proofErr w:type="spellStart"/>
      <w:r>
        <w:rPr>
          <w:sz w:val="28"/>
          <w:szCs w:val="28"/>
        </w:rPr>
        <w:t>Pendo</w:t>
      </w:r>
      <w:proofErr w:type="spellEnd"/>
      <w:r>
        <w:rPr>
          <w:sz w:val="28"/>
          <w:szCs w:val="28"/>
        </w:rPr>
        <w:t xml:space="preserve"> ne vrati na posao.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– tajnica i računovođa škole koristit će od  01.03.2019.g. pravo rada pola radnog vremena kao tajnica škole  i odlazi  u mirovinu. Radno mjesto računovođe s pola radnog  ostaje upražnjeno. Ravnatelj napominje da će vjerojatno iz Ureda uputiti računovođu iz  OŠ Ston, koji u Stonu radi pola radnog vremena.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11,30  sati zaključila  rad 17. sjednice.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8A7C38" w:rsidRDefault="008A7C38" w:rsidP="008A7C38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8A7C38" w:rsidRDefault="008A7C38" w:rsidP="008A7C38">
      <w:pPr>
        <w:ind w:left="300"/>
      </w:pPr>
    </w:p>
    <w:p w:rsidR="00E40B32" w:rsidRDefault="00E40B32" w:rsidP="008A7C38">
      <w:pPr>
        <w:ind w:left="300"/>
      </w:pPr>
    </w:p>
    <w:p w:rsidR="008A7C38" w:rsidRDefault="008A7C38" w:rsidP="008A7C38"/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18.  sjednice Školskog odbora Osnovne škole Slano održane dana 20. ožujka   2019.god. u 12,20 sati u prostorijama škole.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>. Dragan Lasić nije  nazočan  na sjednici.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C38" w:rsidRDefault="008A7C38" w:rsidP="008A7C38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Pr="007420D7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7420D7">
        <w:rPr>
          <w:sz w:val="28"/>
          <w:szCs w:val="28"/>
        </w:rPr>
        <w:t>Usvajanje zapisnika sa 17. sjednice Školskog odbora</w:t>
      </w:r>
    </w:p>
    <w:p w:rsidR="008A7C38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7420D7">
        <w:rPr>
          <w:sz w:val="28"/>
          <w:szCs w:val="28"/>
        </w:rPr>
        <w:t xml:space="preserve">Usvajanje Pravilnika o </w:t>
      </w:r>
      <w:r>
        <w:rPr>
          <w:sz w:val="28"/>
          <w:szCs w:val="28"/>
        </w:rPr>
        <w:t>postupku zapošljavanja kandidata</w:t>
      </w:r>
    </w:p>
    <w:p w:rsidR="008A7C38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Zapošljavanje voditelja računovodstva</w:t>
      </w:r>
    </w:p>
    <w:p w:rsidR="008A7C38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Rješavanje prispjelih zamolbi po raspisanom natječaju</w:t>
      </w:r>
    </w:p>
    <w:p w:rsidR="008A7C38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Usvajanje Statuta škole</w:t>
      </w:r>
    </w:p>
    <w:p w:rsidR="008A7C38" w:rsidRPr="007420D7" w:rsidRDefault="008A7C38" w:rsidP="008A7C38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8A7C38" w:rsidRPr="00960739" w:rsidRDefault="008A7C38" w:rsidP="008A7C3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C38" w:rsidRDefault="008A7C38" w:rsidP="008A7C38">
      <w:pPr>
        <w:ind w:left="660"/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17. sjednice Školskog odbora jednoglasno je usvojen.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8A7C38" w:rsidRDefault="008A7C38" w:rsidP="008A7C38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t xml:space="preserve">     Školski odbor jednoglasno je usvojio </w:t>
      </w:r>
      <w:r>
        <w:rPr>
          <w:b/>
          <w:sz w:val="28"/>
          <w:szCs w:val="28"/>
        </w:rPr>
        <w:t>Pravilnik o postupku  zapošljavanja kandidata. Pravilnik stupa na snagu nakon dobivene suglasnosti  Ureda državne uprave i nakon toga objavit će se na mrežnoj stranici i oglasnoj ploči Škole.</w:t>
      </w:r>
    </w:p>
    <w:p w:rsidR="008A7C38" w:rsidRDefault="008A7C38" w:rsidP="008A7C38">
      <w:pPr>
        <w:rPr>
          <w:b/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8A7C38" w:rsidRDefault="008A7C38" w:rsidP="008A7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B593F">
        <w:rPr>
          <w:b/>
          <w:sz w:val="28"/>
          <w:szCs w:val="28"/>
        </w:rPr>
        <w:t xml:space="preserve">Školski odbor na prijedlog ravnatelja jednoglasno je donio odluku da se </w:t>
      </w:r>
      <w:proofErr w:type="spellStart"/>
      <w:r w:rsidRPr="00EB593F">
        <w:rPr>
          <w:b/>
          <w:sz w:val="28"/>
          <w:szCs w:val="28"/>
        </w:rPr>
        <w:t>gosp</w:t>
      </w:r>
      <w:proofErr w:type="spellEnd"/>
      <w:r w:rsidRPr="00EB5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Radovan </w:t>
      </w:r>
      <w:proofErr w:type="spellStart"/>
      <w:r>
        <w:rPr>
          <w:b/>
          <w:sz w:val="28"/>
          <w:szCs w:val="28"/>
        </w:rPr>
        <w:t>Serdarušić</w:t>
      </w:r>
      <w:proofErr w:type="spellEnd"/>
      <w:r>
        <w:rPr>
          <w:b/>
          <w:sz w:val="28"/>
          <w:szCs w:val="28"/>
        </w:rPr>
        <w:t xml:space="preserve">  </w:t>
      </w:r>
      <w:r w:rsidRPr="00EB593F">
        <w:rPr>
          <w:b/>
          <w:sz w:val="28"/>
          <w:szCs w:val="28"/>
        </w:rPr>
        <w:t xml:space="preserve"> primi u radni odnos na </w:t>
      </w:r>
      <w:r>
        <w:rPr>
          <w:b/>
          <w:sz w:val="28"/>
          <w:szCs w:val="28"/>
        </w:rPr>
        <w:t>radno mjesto voditelja računovodstva  (</w:t>
      </w:r>
      <w:proofErr w:type="spellStart"/>
      <w:r>
        <w:rPr>
          <w:b/>
          <w:sz w:val="28"/>
          <w:szCs w:val="28"/>
        </w:rPr>
        <w:t>čl</w:t>
      </w:r>
      <w:proofErr w:type="spellEnd"/>
      <w:r>
        <w:rPr>
          <w:b/>
          <w:sz w:val="28"/>
          <w:szCs w:val="28"/>
        </w:rPr>
        <w:t>. 24., 25. i 26. Kolektivnog ugovora) na ne</w:t>
      </w:r>
      <w:r w:rsidRPr="00EB593F">
        <w:rPr>
          <w:b/>
          <w:sz w:val="28"/>
          <w:szCs w:val="28"/>
        </w:rPr>
        <w:t>određeno nepuno radno vrijeme</w:t>
      </w:r>
      <w:r>
        <w:rPr>
          <w:b/>
          <w:sz w:val="28"/>
          <w:szCs w:val="28"/>
        </w:rPr>
        <w:t xml:space="preserve"> - 20 sati tjedno uz uvjet da dobijemo suglasnost  Ministarstva znanosti i obrazovanja – Uprave za školstvo.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8A7C38" w:rsidRDefault="008A7C38" w:rsidP="008A7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MANDA MARUŠIĆ primi u radni odnos na određeno nepuno radno vrijeme – 9 sati tjedno najviše do pet mjeseci -  zbog nestručnosti odnosno do 30. lipnja 2019.g. </w:t>
      </w:r>
      <w:r>
        <w:rPr>
          <w:sz w:val="28"/>
          <w:szCs w:val="28"/>
        </w:rPr>
        <w:t xml:space="preserve"> </w:t>
      </w:r>
    </w:p>
    <w:p w:rsidR="008A7C38" w:rsidRDefault="008A7C38" w:rsidP="008A7C3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Školski odbor na prijedlog ravnatelja jednoglasno je donio odluku da se gđa MAJA STANIĆ  primi u radni odnos na određeno puno radno vrijeme  do povratka </w:t>
      </w:r>
      <w:proofErr w:type="spellStart"/>
      <w:r>
        <w:rPr>
          <w:b/>
          <w:sz w:val="28"/>
          <w:szCs w:val="28"/>
        </w:rPr>
        <w:t>gđe</w:t>
      </w:r>
      <w:proofErr w:type="spellEnd"/>
      <w:r>
        <w:rPr>
          <w:b/>
          <w:sz w:val="28"/>
          <w:szCs w:val="28"/>
        </w:rPr>
        <w:t xml:space="preserve"> Marije </w:t>
      </w:r>
      <w:proofErr w:type="spellStart"/>
      <w:r>
        <w:rPr>
          <w:b/>
          <w:sz w:val="28"/>
          <w:szCs w:val="28"/>
        </w:rPr>
        <w:t>Pendo</w:t>
      </w:r>
      <w:proofErr w:type="spellEnd"/>
      <w:r>
        <w:rPr>
          <w:b/>
          <w:sz w:val="28"/>
          <w:szCs w:val="28"/>
        </w:rPr>
        <w:t xml:space="preserve">  s bolovanja.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5. </w:t>
      </w:r>
    </w:p>
    <w:p w:rsidR="008A7C38" w:rsidRDefault="008A7C38" w:rsidP="008A7C38">
      <w:pPr>
        <w:rPr>
          <w:sz w:val="28"/>
          <w:szCs w:val="28"/>
        </w:rPr>
      </w:pPr>
      <w:r>
        <w:rPr>
          <w:b/>
          <w:sz w:val="28"/>
          <w:szCs w:val="28"/>
        </w:rPr>
        <w:t>Školski odbor OŠ Slano jednoglasno je donio odluku o usvajanju Statuta OŠ Slano. Statut će stupiti na snagu osmog dana od dana objave na oglasnoj ploči i mrežnoj stranici Škole.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6.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8A7C38" w:rsidRPr="001E0D25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13,30  sati zaključila  rad 18. sjednice.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tabs>
          <w:tab w:val="left" w:pos="705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 A P I S N I K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19.  sjednice Školskog odbora Osnovne škole Slano održane dana 30. svibnja   2019.god. u 12,20 sati u prostorijama škole.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>. Dragan Lasić nije  nazočan  na sjednici.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Usvajanje zapisnika sa 18. sjednice Školskog odbora</w:t>
      </w:r>
    </w:p>
    <w:p w:rsidR="008A7C38" w:rsidRDefault="008A7C38" w:rsidP="008A7C3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Usvajanje  Pravilnika o zapošljavanju</w:t>
      </w:r>
    </w:p>
    <w:p w:rsidR="008A7C38" w:rsidRDefault="008A7C38" w:rsidP="008A7C3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Usvajanje  Pravilnika o radu školske knjižnice</w:t>
      </w:r>
    </w:p>
    <w:p w:rsidR="008A7C38" w:rsidRDefault="008A7C38" w:rsidP="008A7C3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8A7C38" w:rsidRDefault="008A7C38" w:rsidP="008A7C38">
      <w:pPr>
        <w:ind w:left="660"/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18. sjednice Školskog odbora jednoglasno je usvojen.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8A7C38" w:rsidRDefault="008A7C38" w:rsidP="008A7C38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lastRenderedPageBreak/>
        <w:t xml:space="preserve">     Školski odbor jednoglasno je usvojio </w:t>
      </w:r>
      <w:r>
        <w:rPr>
          <w:b/>
          <w:sz w:val="28"/>
          <w:szCs w:val="28"/>
        </w:rPr>
        <w:t>Pravilnik o zapošljavanju kandidata. Pravilnik stupa na snagu nakon dobivene suglasnosti  Ureda državne uprave i nakon toga objavit će se na mrežnoj stranici i oglasnoj ploči Škole.</w:t>
      </w:r>
    </w:p>
    <w:p w:rsidR="008A7C38" w:rsidRDefault="008A7C38" w:rsidP="008A7C38">
      <w:pPr>
        <w:tabs>
          <w:tab w:val="left" w:pos="6735"/>
        </w:tabs>
      </w:pPr>
      <w:r>
        <w:t xml:space="preserve"> </w:t>
      </w:r>
    </w:p>
    <w:p w:rsidR="008A7C38" w:rsidRPr="00005857" w:rsidRDefault="008A7C38" w:rsidP="008A7C38">
      <w:pPr>
        <w:tabs>
          <w:tab w:val="left" w:pos="6735"/>
        </w:tabs>
        <w:rPr>
          <w:sz w:val="28"/>
          <w:szCs w:val="28"/>
        </w:rPr>
      </w:pPr>
      <w:r w:rsidRPr="00005857">
        <w:rPr>
          <w:sz w:val="28"/>
          <w:szCs w:val="28"/>
        </w:rPr>
        <w:t xml:space="preserve">     točka 3.</w:t>
      </w:r>
    </w:p>
    <w:p w:rsidR="008A7C38" w:rsidRDefault="008A7C38" w:rsidP="008A7C38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t xml:space="preserve">     Školski odbor jednoglasno je usvojio </w:t>
      </w:r>
      <w:r>
        <w:rPr>
          <w:b/>
          <w:sz w:val="28"/>
          <w:szCs w:val="28"/>
        </w:rPr>
        <w:t>Pravilnik o radu školske knjižnice.</w:t>
      </w:r>
    </w:p>
    <w:p w:rsidR="008A7C38" w:rsidRDefault="008A7C38" w:rsidP="008A7C38">
      <w:pPr>
        <w:tabs>
          <w:tab w:val="left" w:pos="6735"/>
        </w:tabs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6.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13,30  sati zaključila  rad 19. sjednice.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40B32" w:rsidRDefault="00E40B32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20.  sjednice Školskog odbora Osnovne škole Slano održane dana 2. srpnja   2019.god. u 09,00 sati u prostorijama škole.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. Dragan Lasić i Anamarija </w:t>
      </w:r>
      <w:proofErr w:type="spellStart"/>
      <w:r>
        <w:rPr>
          <w:sz w:val="28"/>
          <w:szCs w:val="28"/>
        </w:rPr>
        <w:t>Šišević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nsu</w:t>
      </w:r>
      <w:proofErr w:type="spellEnd"/>
      <w:r>
        <w:rPr>
          <w:sz w:val="28"/>
          <w:szCs w:val="28"/>
        </w:rPr>
        <w:t xml:space="preserve">  nazočni  na sjednici.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C38" w:rsidRDefault="008A7C38" w:rsidP="008A7C38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Usvajanje zapisnika sa 19. sjednice Školskog odbora</w:t>
      </w:r>
    </w:p>
    <w:p w:rsidR="008A7C38" w:rsidRDefault="008A7C38" w:rsidP="008A7C3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Usvajanje Pravilnika o postupku zapošljavanja kandidata</w:t>
      </w:r>
    </w:p>
    <w:p w:rsidR="008A7C38" w:rsidRDefault="008A7C38" w:rsidP="008A7C3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8A7C38" w:rsidRDefault="008A7C38" w:rsidP="008A7C3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C38" w:rsidRDefault="008A7C38" w:rsidP="008A7C38">
      <w:pPr>
        <w:ind w:left="660"/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19. sjednice Školskog odbora jednoglasno je usvojen. 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8A7C38" w:rsidRDefault="008A7C38" w:rsidP="008A7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Školski odbor jednoglasno je usvojio Pravilnik o postupku  zapošljavanja kandidata. Pravilnik stupa na snagu nakon dobivene suglasnosti  Ureda državne uprave i nakon toga objavit će se na mrežnoj stranici i oglasnoj ploči Škole.</w:t>
      </w:r>
    </w:p>
    <w:p w:rsidR="008A7C38" w:rsidRDefault="008A7C38" w:rsidP="008A7C38">
      <w:pPr>
        <w:rPr>
          <w:b/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ravnatelj je obavijestio članove Školskog odbora da su ovu godinu za sve učenike besplatni udžbenici. Udžbenike financira  Ministarstvo, a radne bilježnice Županija.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Nabavljen je razglas za dvoranu.</w:t>
      </w:r>
    </w:p>
    <w:p w:rsidR="008A7C38" w:rsidRPr="00371FE6" w:rsidRDefault="008A7C38" w:rsidP="008A7C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Doniran nam je iznos od 2000 $ od tvrtke Grand </w:t>
      </w:r>
      <w:proofErr w:type="spellStart"/>
      <w:r>
        <w:rPr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 Dubrovnik d.o.o. iz Dubrovnika. Njihovi zaposlenici proveli su dan u našoj ustanovi i okrečili donji hodnik te  piturali  ogradu oko školske zgrade.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10,00  sati zaključila  rad 20. sjednice.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8A7C38" w:rsidRDefault="008A7C38" w:rsidP="008A7C38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A P I S N I K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21.  sjednice Školskog odbora Osnovne škole Slano održane dana 4. listopada   2019.god. u 09,30 sati u prostorijama škole.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>. Dragan Lasić nije  nazočan  na sjednici.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7C38" w:rsidRDefault="008A7C38" w:rsidP="008A7C38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8A7C38" w:rsidRDefault="008A7C38" w:rsidP="008A7C38">
      <w:pPr>
        <w:tabs>
          <w:tab w:val="left" w:pos="6735"/>
        </w:tabs>
        <w:rPr>
          <w:sz w:val="28"/>
          <w:szCs w:val="28"/>
        </w:rPr>
      </w:pPr>
    </w:p>
    <w:p w:rsidR="008A7C38" w:rsidRDefault="008A7C38" w:rsidP="008A7C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20. sjednice Školskog odbora</w:t>
      </w:r>
    </w:p>
    <w:p w:rsidR="008A7C38" w:rsidRDefault="008A7C38" w:rsidP="008A7C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Godišnjeg plana i programa rada škole</w:t>
      </w:r>
    </w:p>
    <w:p w:rsidR="008A7C38" w:rsidRDefault="008A7C38" w:rsidP="008A7C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Školskog kurikuluma</w:t>
      </w:r>
    </w:p>
    <w:p w:rsidR="008A7C38" w:rsidRDefault="008A7C38" w:rsidP="008A7C3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Raspisivanje natječaja za upražnjena radna mjesta</w:t>
      </w:r>
    </w:p>
    <w:p w:rsidR="008A7C38" w:rsidRDefault="008A7C38" w:rsidP="008A7C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8A7C38" w:rsidRDefault="008A7C38" w:rsidP="008A7C3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A7C38" w:rsidRDefault="008A7C38" w:rsidP="008A7C38">
      <w:pPr>
        <w:ind w:left="660"/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20. sjednice Školskog odbora jednoglasno je usvojen. </w:t>
      </w:r>
    </w:p>
    <w:p w:rsidR="008A7C38" w:rsidRDefault="008A7C38" w:rsidP="008A7C3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8A7C38" w:rsidRDefault="008A7C38" w:rsidP="008A7C38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Godišnjeg plana i programa rada Osnovne škole Slano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2019./20.</w:t>
      </w:r>
    </w:p>
    <w:p w:rsidR="008A7C38" w:rsidRDefault="008A7C38" w:rsidP="008A7C38">
      <w:pPr>
        <w:rPr>
          <w:sz w:val="28"/>
          <w:szCs w:val="28"/>
        </w:rPr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3. </w:t>
      </w:r>
    </w:p>
    <w:p w:rsidR="008A7C38" w:rsidRDefault="008A7C38" w:rsidP="008A7C38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Školskog kurikuluma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2019./20.</w:t>
      </w:r>
    </w:p>
    <w:p w:rsidR="008A7C38" w:rsidRDefault="008A7C38" w:rsidP="008A7C38">
      <w:pPr>
        <w:ind w:left="300"/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4. </w:t>
      </w:r>
    </w:p>
    <w:p w:rsidR="008A7C38" w:rsidRDefault="008A7C38" w:rsidP="008A7C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Donesena je odluka o potrebi raspisivanja natječaja za gore navedena radna mjesta.</w:t>
      </w:r>
    </w:p>
    <w:p w:rsidR="008A7C38" w:rsidRDefault="008A7C38" w:rsidP="008A7C38">
      <w:pPr>
        <w:ind w:left="300"/>
      </w:pP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   točka 5.</w:t>
      </w:r>
    </w:p>
    <w:p w:rsidR="008A7C38" w:rsidRDefault="008A7C38" w:rsidP="008A7C38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8A7C38" w:rsidRDefault="008A7C38" w:rsidP="008A7C38">
      <w:pPr>
        <w:rPr>
          <w:sz w:val="20"/>
          <w:szCs w:val="20"/>
        </w:rPr>
      </w:pPr>
    </w:p>
    <w:p w:rsidR="008A7C38" w:rsidRDefault="008A7C38" w:rsidP="008A7C38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13,30  sati zaključila  rad 18. sjednice.</w:t>
      </w:r>
    </w:p>
    <w:p w:rsidR="008A7C38" w:rsidRDefault="008A7C38" w:rsidP="008A7C38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F461EC" w:rsidRDefault="008A7C38" w:rsidP="00E40B32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sectPr w:rsidR="00F461EC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C8B"/>
    <w:multiLevelType w:val="hybridMultilevel"/>
    <w:tmpl w:val="4DE6D25A"/>
    <w:lvl w:ilvl="0" w:tplc="B90A2ED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B22B2C"/>
    <w:multiLevelType w:val="hybridMultilevel"/>
    <w:tmpl w:val="27CE54C8"/>
    <w:lvl w:ilvl="0" w:tplc="60B09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532CD"/>
    <w:multiLevelType w:val="hybridMultilevel"/>
    <w:tmpl w:val="AF84CF24"/>
    <w:lvl w:ilvl="0" w:tplc="2FF2C114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C6A7698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87901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7C38"/>
    <w:rsid w:val="0005011B"/>
    <w:rsid w:val="00055D29"/>
    <w:rsid w:val="001B6DC7"/>
    <w:rsid w:val="00260EC7"/>
    <w:rsid w:val="003316C7"/>
    <w:rsid w:val="00337687"/>
    <w:rsid w:val="00350644"/>
    <w:rsid w:val="0038471A"/>
    <w:rsid w:val="004372B6"/>
    <w:rsid w:val="00446FBA"/>
    <w:rsid w:val="00584A47"/>
    <w:rsid w:val="006429C5"/>
    <w:rsid w:val="0083402E"/>
    <w:rsid w:val="00840F5D"/>
    <w:rsid w:val="008A7C38"/>
    <w:rsid w:val="00946686"/>
    <w:rsid w:val="00A40432"/>
    <w:rsid w:val="00AA0188"/>
    <w:rsid w:val="00BD4BD7"/>
    <w:rsid w:val="00C226A0"/>
    <w:rsid w:val="00C40D9E"/>
    <w:rsid w:val="00C6214F"/>
    <w:rsid w:val="00CB6906"/>
    <w:rsid w:val="00D176DA"/>
    <w:rsid w:val="00DA0D69"/>
    <w:rsid w:val="00DD1262"/>
    <w:rsid w:val="00E40B32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4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47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4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47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47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4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4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8471A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60E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4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84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uiPriority w:val="20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471A"/>
  </w:style>
  <w:style w:type="paragraph" w:styleId="Odlomakpopisa">
    <w:name w:val="List Paragraph"/>
    <w:basedOn w:val="Normal"/>
    <w:uiPriority w:val="34"/>
    <w:qFormat/>
    <w:rsid w:val="0038471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60EC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2019-12-06T08:10:00Z</dcterms:created>
  <dcterms:modified xsi:type="dcterms:W3CDTF">2019-12-06T08:13:00Z</dcterms:modified>
</cp:coreProperties>
</file>